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0D" w:rsidRDefault="00FC7B5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Jacqueline Kennedy Onassis Elementary School</w:t>
      </w:r>
    </w:p>
    <w:p w:rsidR="0094350D" w:rsidRDefault="00FC7B5B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P.S. 66Q</w:t>
      </w:r>
    </w:p>
    <w:p w:rsidR="0094350D" w:rsidRDefault="00FC7B5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Helen </w:t>
      </w:r>
      <w:proofErr w:type="spellStart"/>
      <w:r>
        <w:rPr>
          <w:sz w:val="20"/>
          <w:szCs w:val="20"/>
        </w:rPr>
        <w:t>DeSario</w:t>
      </w:r>
      <w:proofErr w:type="spellEnd"/>
      <w:r>
        <w:rPr>
          <w:sz w:val="20"/>
          <w:szCs w:val="20"/>
        </w:rPr>
        <w:t xml:space="preserve">, Principal   </w:t>
      </w:r>
    </w:p>
    <w:p w:rsidR="0094350D" w:rsidRDefault="00FC7B5B">
      <w:p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Massiel</w:t>
      </w:r>
      <w:proofErr w:type="spellEnd"/>
      <w:r>
        <w:rPr>
          <w:sz w:val="20"/>
          <w:szCs w:val="20"/>
        </w:rPr>
        <w:t xml:space="preserve"> Guzman, AP (IA)                                                                          </w:t>
      </w:r>
      <w:proofErr w:type="spellStart"/>
      <w:r>
        <w:rPr>
          <w:sz w:val="20"/>
          <w:szCs w:val="20"/>
        </w:rPr>
        <w:t>Patrica</w:t>
      </w:r>
      <w:proofErr w:type="spellEnd"/>
      <w:r>
        <w:rPr>
          <w:sz w:val="20"/>
          <w:szCs w:val="20"/>
        </w:rPr>
        <w:t xml:space="preserve"> Sheehan, AP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</w:p>
    <w:p w:rsidR="0094350D" w:rsidRDefault="00FC7B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4350D" w:rsidRDefault="00FC7B5B">
      <w:pPr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0"/>
          <w:szCs w:val="20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8"/>
          <w:szCs w:val="28"/>
        </w:rPr>
        <w:t>Arrival Procedures</w:t>
      </w:r>
    </w:p>
    <w:p w:rsidR="0094350D" w:rsidRDefault="00FC7B5B">
      <w:pPr>
        <w:spacing w:before="240" w:line="1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</w:p>
    <w:p w:rsidR="0094350D" w:rsidRDefault="0094350D">
      <w:pPr>
        <w:spacing w:before="240" w:line="120" w:lineRule="auto"/>
        <w:rPr>
          <w:b/>
          <w:sz w:val="28"/>
          <w:szCs w:val="28"/>
        </w:rPr>
      </w:pPr>
    </w:p>
    <w:tbl>
      <w:tblPr>
        <w:tblStyle w:val="a"/>
        <w:tblW w:w="128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3600"/>
        <w:gridCol w:w="4785"/>
      </w:tblGrid>
      <w:tr w:rsidR="0094350D">
        <w:trPr>
          <w:trHeight w:val="1125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EXITS: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TIMES:</w:t>
            </w:r>
          </w:p>
        </w:tc>
      </w:tr>
      <w:tr w:rsidR="0094350D">
        <w:trPr>
          <w:trHeight w:val="120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3K- Pre-K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Entrance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6 &amp; 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8:10am</w:t>
            </w:r>
          </w:p>
          <w:p w:rsidR="0094350D" w:rsidRDefault="0094350D">
            <w:pPr>
              <w:spacing w:before="240" w:line="120" w:lineRule="auto"/>
              <w:rPr>
                <w:sz w:val="28"/>
                <w:szCs w:val="28"/>
              </w:rPr>
            </w:pPr>
          </w:p>
        </w:tc>
      </w:tr>
      <w:tr w:rsidR="0094350D">
        <w:trPr>
          <w:trHeight w:val="114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- 1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Entrance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6 &amp; 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8:10am</w:t>
            </w:r>
          </w:p>
        </w:tc>
      </w:tr>
      <w:tr w:rsidR="0094350D">
        <w:trPr>
          <w:trHeight w:val="1275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Main Entrance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1 &amp; 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8:00am</w:t>
            </w:r>
          </w:p>
        </w:tc>
      </w:tr>
      <w:tr w:rsidR="0094350D">
        <w:trPr>
          <w:trHeight w:val="915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Main Entrance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1 &amp; 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8:00am</w:t>
            </w:r>
          </w:p>
          <w:p w:rsidR="0094350D" w:rsidRDefault="0094350D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</w:p>
          <w:p w:rsidR="0094350D" w:rsidRDefault="0094350D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</w:p>
          <w:p w:rsidR="0094350D" w:rsidRDefault="0094350D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350D" w:rsidRDefault="00FC7B5B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94350D" w:rsidRDefault="00FC7B5B">
      <w:pPr>
        <w:spacing w:before="240" w:line="1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Dismissal Procedures</w:t>
      </w:r>
    </w:p>
    <w:p w:rsidR="0094350D" w:rsidRDefault="00FC7B5B">
      <w:pPr>
        <w:spacing w:before="240" w:line="1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94350D" w:rsidRDefault="0094350D">
      <w:pPr>
        <w:spacing w:before="240" w:line="120" w:lineRule="auto"/>
        <w:jc w:val="center"/>
        <w:rPr>
          <w:b/>
          <w:sz w:val="28"/>
          <w:szCs w:val="28"/>
        </w:rPr>
      </w:pPr>
    </w:p>
    <w:tbl>
      <w:tblPr>
        <w:tblStyle w:val="a0"/>
        <w:tblW w:w="128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3600"/>
        <w:gridCol w:w="4785"/>
      </w:tblGrid>
      <w:tr w:rsidR="0094350D">
        <w:trPr>
          <w:trHeight w:val="1125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EXITS: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DISMISSAL TIMES:</w:t>
            </w:r>
          </w:p>
        </w:tc>
      </w:tr>
      <w:tr w:rsidR="0094350D">
        <w:trPr>
          <w:trHeight w:val="126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3K- Pre-K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Entrance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6 &amp; 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2:20pm</w:t>
            </w:r>
          </w:p>
        </w:tc>
      </w:tr>
      <w:tr w:rsidR="0094350D">
        <w:trPr>
          <w:trHeight w:val="1155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- 1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Main Entrance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1 &amp; 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2:15pm</w:t>
            </w:r>
          </w:p>
        </w:tc>
      </w:tr>
      <w:tr w:rsidR="0094350D">
        <w:trPr>
          <w:trHeight w:val="1155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</w:tr>
      <w:tr w:rsidR="0094350D">
        <w:trPr>
          <w:trHeight w:val="1505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4 - 5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Driveway</w:t>
            </w:r>
          </w:p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0D" w:rsidRDefault="00FC7B5B">
            <w:pPr>
              <w:spacing w:before="240" w:line="1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</w:tr>
    </w:tbl>
    <w:p w:rsidR="0094350D" w:rsidRDefault="00FC7B5B">
      <w:pPr>
        <w:spacing w:before="240"/>
        <w:jc w:val="center"/>
        <w:rPr>
          <w:rFonts w:ascii="Verdana" w:eastAsia="Verdana" w:hAnsi="Verdana" w:cs="Verdana"/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</w:p>
    <w:p w:rsidR="0094350D" w:rsidRDefault="0094350D"/>
    <w:sectPr w:rsidR="0094350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350D"/>
    <w:rsid w:val="0094350D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2021-08-19T18:45:00Z</dcterms:created>
  <dcterms:modified xsi:type="dcterms:W3CDTF">2021-08-19T18:45:00Z</dcterms:modified>
</cp:coreProperties>
</file>